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816" w:rsidRPr="00CF2218" w:rsidRDefault="00D92816" w:rsidP="00D92816">
      <w:pPr>
        <w:keepNext/>
        <w:jc w:val="center"/>
        <w:outlineLvl w:val="0"/>
        <w:rPr>
          <w:b/>
          <w:sz w:val="28"/>
        </w:rPr>
      </w:pPr>
      <w:r>
        <w:rPr>
          <w:b/>
          <w:caps/>
          <w:sz w:val="28"/>
        </w:rPr>
        <w:t>Окружная избирательная комиссия ПО СТЕПАНОВСКОМУ Избирательному округу №1</w:t>
      </w:r>
    </w:p>
    <w:p w:rsidR="00D92816" w:rsidRDefault="00D92816" w:rsidP="00D92816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>Решение</w:t>
      </w:r>
    </w:p>
    <w:p w:rsidR="00D92816" w:rsidRDefault="00D92816" w:rsidP="00D92816"/>
    <w:tbl>
      <w:tblPr>
        <w:tblW w:w="0" w:type="auto"/>
        <w:tblLook w:val="0000"/>
      </w:tblPr>
      <w:tblGrid>
        <w:gridCol w:w="3182"/>
        <w:gridCol w:w="3214"/>
        <w:gridCol w:w="3175"/>
      </w:tblGrid>
      <w:tr w:rsidR="00D92816" w:rsidTr="00C445D1">
        <w:tc>
          <w:tcPr>
            <w:tcW w:w="3284" w:type="dxa"/>
          </w:tcPr>
          <w:p w:rsidR="00D92816" w:rsidRDefault="00D92816" w:rsidP="00C445D1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2 августа  2019  г.</w:t>
            </w:r>
          </w:p>
        </w:tc>
        <w:tc>
          <w:tcPr>
            <w:tcW w:w="3285" w:type="dxa"/>
          </w:tcPr>
          <w:p w:rsidR="00D92816" w:rsidRDefault="00D92816" w:rsidP="00C445D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р.п. Белый Яр</w:t>
            </w:r>
          </w:p>
          <w:p w:rsidR="00D92816" w:rsidRDefault="00D92816" w:rsidP="00C445D1">
            <w:pPr>
              <w:jc w:val="center"/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</w:rPr>
              <w:t>Верхнекетский</w:t>
            </w:r>
            <w:proofErr w:type="spellEnd"/>
            <w:r>
              <w:rPr>
                <w:bCs/>
                <w:sz w:val="22"/>
              </w:rPr>
              <w:t xml:space="preserve"> район</w:t>
            </w:r>
          </w:p>
          <w:p w:rsidR="00D92816" w:rsidRDefault="00D92816" w:rsidP="00C445D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Томской области</w:t>
            </w:r>
          </w:p>
        </w:tc>
        <w:tc>
          <w:tcPr>
            <w:tcW w:w="3285" w:type="dxa"/>
          </w:tcPr>
          <w:p w:rsidR="00D92816" w:rsidRDefault="00D92816" w:rsidP="00C445D1">
            <w:pPr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№ 03/08</w:t>
            </w:r>
          </w:p>
        </w:tc>
      </w:tr>
    </w:tbl>
    <w:p w:rsidR="00D92816" w:rsidRDefault="00D92816" w:rsidP="00D92816">
      <w:pPr>
        <w:rPr>
          <w:bCs/>
          <w:sz w:val="28"/>
        </w:rPr>
      </w:pPr>
    </w:p>
    <w:tbl>
      <w:tblPr>
        <w:tblW w:w="0" w:type="auto"/>
        <w:tblLook w:val="0000"/>
      </w:tblPr>
      <w:tblGrid>
        <w:gridCol w:w="9571"/>
      </w:tblGrid>
      <w:tr w:rsidR="00D92816" w:rsidTr="00C445D1">
        <w:tc>
          <w:tcPr>
            <w:tcW w:w="9854" w:type="dxa"/>
          </w:tcPr>
          <w:p w:rsidR="00D92816" w:rsidRDefault="00D92816" w:rsidP="00C445D1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 xml:space="preserve">О регистрации кандидата в депутаты Совета </w:t>
            </w:r>
            <w:proofErr w:type="spellStart"/>
            <w:r>
              <w:rPr>
                <w:b/>
                <w:sz w:val="28"/>
                <w:szCs w:val="20"/>
              </w:rPr>
              <w:t>Степановского</w:t>
            </w:r>
            <w:proofErr w:type="spellEnd"/>
            <w:r>
              <w:rPr>
                <w:b/>
                <w:sz w:val="28"/>
                <w:szCs w:val="20"/>
              </w:rPr>
              <w:t xml:space="preserve"> сельского поселения по  </w:t>
            </w:r>
            <w:proofErr w:type="spellStart"/>
            <w:r>
              <w:rPr>
                <w:b/>
                <w:sz w:val="28"/>
                <w:szCs w:val="20"/>
              </w:rPr>
              <w:t>десятимандатному</w:t>
            </w:r>
            <w:proofErr w:type="spellEnd"/>
            <w:r>
              <w:rPr>
                <w:b/>
                <w:sz w:val="28"/>
                <w:szCs w:val="20"/>
              </w:rPr>
              <w:t xml:space="preserve"> округу №1 </w:t>
            </w:r>
            <w:proofErr w:type="spellStart"/>
            <w:r>
              <w:rPr>
                <w:b/>
                <w:sz w:val="28"/>
                <w:szCs w:val="20"/>
              </w:rPr>
              <w:t>Варича</w:t>
            </w:r>
            <w:proofErr w:type="spellEnd"/>
            <w:r>
              <w:rPr>
                <w:b/>
                <w:sz w:val="28"/>
                <w:szCs w:val="20"/>
              </w:rPr>
              <w:t xml:space="preserve"> Ильи Александровича</w:t>
            </w:r>
          </w:p>
          <w:p w:rsidR="00D92816" w:rsidRDefault="00D92816" w:rsidP="00C445D1">
            <w:pPr>
              <w:pStyle w:val="1"/>
              <w:rPr>
                <w:szCs w:val="20"/>
              </w:rPr>
            </w:pPr>
          </w:p>
        </w:tc>
      </w:tr>
    </w:tbl>
    <w:p w:rsidR="00D92816" w:rsidRDefault="00D92816" w:rsidP="00D92816">
      <w:pPr>
        <w:pStyle w:val="22"/>
        <w:shd w:val="clear" w:color="auto" w:fill="auto"/>
        <w:tabs>
          <w:tab w:val="left" w:pos="3444"/>
          <w:tab w:val="right" w:pos="6662"/>
          <w:tab w:val="right" w:pos="10505"/>
        </w:tabs>
        <w:spacing w:before="0" w:after="0" w:line="240" w:lineRule="auto"/>
        <w:rPr>
          <w:rStyle w:val="21"/>
          <w:sz w:val="24"/>
          <w:szCs w:val="24"/>
        </w:rPr>
      </w:pPr>
    </w:p>
    <w:p w:rsidR="00D92816" w:rsidRDefault="00D92816" w:rsidP="00D928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соответствии со статьей 33 Закона Томской области от  14.02.2005 года №29-ОЗ «О муниципальных выборах в Томской области», по результатам проверки сведений, представленных кандидатом </w:t>
      </w:r>
      <w:proofErr w:type="spellStart"/>
      <w:r>
        <w:rPr>
          <w:sz w:val="28"/>
          <w:szCs w:val="28"/>
        </w:rPr>
        <w:t>Варичем</w:t>
      </w:r>
      <w:proofErr w:type="spellEnd"/>
      <w:r>
        <w:rPr>
          <w:sz w:val="28"/>
          <w:szCs w:val="28"/>
        </w:rPr>
        <w:t xml:space="preserve"> Ильей Александровичем, </w:t>
      </w:r>
    </w:p>
    <w:p w:rsidR="00D92816" w:rsidRDefault="00D92816" w:rsidP="00D92816">
      <w:pPr>
        <w:pStyle w:val="22"/>
        <w:shd w:val="clear" w:color="auto" w:fill="auto"/>
        <w:tabs>
          <w:tab w:val="right" w:pos="10505"/>
        </w:tabs>
        <w:spacing w:before="0" w:after="0" w:line="240" w:lineRule="auto"/>
        <w:ind w:firstLine="697"/>
      </w:pPr>
    </w:p>
    <w:p w:rsidR="00D92816" w:rsidRPr="00CF2218" w:rsidRDefault="00D92816" w:rsidP="00D92816">
      <w:pPr>
        <w:spacing w:before="60" w:after="12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Окружная избирательная комиссия по </w:t>
      </w:r>
      <w:proofErr w:type="spellStart"/>
      <w:r>
        <w:rPr>
          <w:b/>
          <w:sz w:val="28"/>
          <w:szCs w:val="28"/>
        </w:rPr>
        <w:t>Степановскому</w:t>
      </w:r>
      <w:proofErr w:type="spellEnd"/>
      <w:r>
        <w:rPr>
          <w:b/>
          <w:sz w:val="28"/>
          <w:szCs w:val="28"/>
        </w:rPr>
        <w:t xml:space="preserve"> избирательному округу №1 </w:t>
      </w:r>
      <w:r w:rsidRPr="00CF2218">
        <w:rPr>
          <w:b/>
          <w:sz w:val="28"/>
          <w:szCs w:val="28"/>
        </w:rPr>
        <w:t>решила:</w:t>
      </w:r>
    </w:p>
    <w:p w:rsidR="00D92816" w:rsidRDefault="00D92816" w:rsidP="00D92816">
      <w:pPr>
        <w:autoSpaceDE w:val="0"/>
        <w:autoSpaceDN w:val="0"/>
        <w:adjustRightInd w:val="0"/>
        <w:jc w:val="both"/>
        <w:rPr>
          <w:bCs/>
        </w:rPr>
      </w:pPr>
    </w:p>
    <w:p w:rsidR="00D92816" w:rsidRDefault="00D92816" w:rsidP="00D928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Зарегистрировать кандидата в депутаты Совета </w:t>
      </w:r>
      <w:proofErr w:type="spellStart"/>
      <w:r>
        <w:rPr>
          <w:sz w:val="28"/>
          <w:szCs w:val="28"/>
        </w:rPr>
        <w:t>Степановского</w:t>
      </w:r>
      <w:proofErr w:type="spellEnd"/>
      <w:r>
        <w:rPr>
          <w:sz w:val="28"/>
          <w:szCs w:val="28"/>
        </w:rPr>
        <w:t xml:space="preserve"> сельского поселения по </w:t>
      </w:r>
      <w:proofErr w:type="spellStart"/>
      <w:r>
        <w:rPr>
          <w:sz w:val="28"/>
          <w:szCs w:val="28"/>
        </w:rPr>
        <w:t>десятимандатному</w:t>
      </w:r>
      <w:proofErr w:type="spellEnd"/>
      <w:r>
        <w:rPr>
          <w:sz w:val="28"/>
          <w:szCs w:val="28"/>
        </w:rPr>
        <w:t xml:space="preserve"> избирательному округу №1 </w:t>
      </w:r>
      <w:proofErr w:type="spellStart"/>
      <w:r>
        <w:rPr>
          <w:sz w:val="28"/>
          <w:szCs w:val="28"/>
        </w:rPr>
        <w:t>Варича</w:t>
      </w:r>
      <w:proofErr w:type="spellEnd"/>
      <w:r>
        <w:rPr>
          <w:sz w:val="28"/>
          <w:szCs w:val="28"/>
        </w:rPr>
        <w:t xml:space="preserve"> Илью Александровича, дата рождения – 3 октября 1998 года, место жительства – г. Кемерово, основное место работы или службы, занимаемая должность, род занятий – ФГБОУВО «Томский государственный университет систем управления и радиоэлектроники», студент,  выдвинутого Томским региональным отделением политической партии ЛДПР – Либерально-демократическая партия России, 2 августа  2019 года  в 16</w:t>
      </w:r>
      <w:proofErr w:type="gramEnd"/>
      <w:r>
        <w:rPr>
          <w:sz w:val="28"/>
          <w:szCs w:val="28"/>
        </w:rPr>
        <w:t xml:space="preserve"> часов 53 мин.</w:t>
      </w:r>
    </w:p>
    <w:p w:rsidR="00D92816" w:rsidRDefault="00D92816" w:rsidP="00D928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Выдать </w:t>
      </w:r>
      <w:proofErr w:type="spellStart"/>
      <w:r>
        <w:rPr>
          <w:sz w:val="28"/>
          <w:szCs w:val="28"/>
        </w:rPr>
        <w:t>Варичу</w:t>
      </w:r>
      <w:proofErr w:type="spellEnd"/>
      <w:r>
        <w:rPr>
          <w:sz w:val="28"/>
          <w:szCs w:val="28"/>
        </w:rPr>
        <w:t xml:space="preserve"> Илье Александровичу  удостоверение о регистрации установленного образца.</w:t>
      </w:r>
    </w:p>
    <w:p w:rsidR="00D92816" w:rsidRDefault="00D92816" w:rsidP="00D92816">
      <w:pPr>
        <w:keepNext/>
        <w:ind w:left="540" w:hanging="540"/>
        <w:jc w:val="both"/>
        <w:outlineLvl w:val="0"/>
        <w:rPr>
          <w:sz w:val="28"/>
          <w:szCs w:val="20"/>
        </w:rPr>
      </w:pPr>
      <w:r>
        <w:rPr>
          <w:sz w:val="28"/>
          <w:szCs w:val="28"/>
        </w:rPr>
        <w:t xml:space="preserve">3. Опубликовать </w:t>
      </w:r>
      <w:r>
        <w:rPr>
          <w:sz w:val="28"/>
          <w:szCs w:val="20"/>
        </w:rPr>
        <w:t xml:space="preserve">настоящее решение на официальном сайте Администрации </w:t>
      </w:r>
      <w:proofErr w:type="spellStart"/>
      <w:r>
        <w:rPr>
          <w:sz w:val="28"/>
          <w:szCs w:val="20"/>
        </w:rPr>
        <w:t>Верхнекетского</w:t>
      </w:r>
      <w:proofErr w:type="spellEnd"/>
      <w:r>
        <w:rPr>
          <w:sz w:val="28"/>
          <w:szCs w:val="20"/>
        </w:rPr>
        <w:t xml:space="preserve"> района в разделе «Выборы».</w:t>
      </w:r>
    </w:p>
    <w:p w:rsidR="00D92816" w:rsidRDefault="00D92816" w:rsidP="00D92816">
      <w:pPr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>
        <w:rPr>
          <w:sz w:val="28"/>
          <w:szCs w:val="20"/>
        </w:rPr>
        <w:t xml:space="preserve">4. </w:t>
      </w:r>
      <w:proofErr w:type="gramStart"/>
      <w:r>
        <w:rPr>
          <w:sz w:val="28"/>
          <w:szCs w:val="20"/>
        </w:rPr>
        <w:t>Контроль за</w:t>
      </w:r>
      <w:proofErr w:type="gramEnd"/>
      <w:r>
        <w:rPr>
          <w:sz w:val="28"/>
          <w:szCs w:val="20"/>
        </w:rPr>
        <w:t xml:space="preserve"> выполнением настоящего решения возложить на секретаря избирательной комиссии Т.Л. </w:t>
      </w:r>
      <w:proofErr w:type="spellStart"/>
      <w:r>
        <w:rPr>
          <w:sz w:val="28"/>
          <w:szCs w:val="20"/>
        </w:rPr>
        <w:t>Генералову</w:t>
      </w:r>
      <w:proofErr w:type="spellEnd"/>
      <w:r>
        <w:rPr>
          <w:sz w:val="28"/>
          <w:szCs w:val="20"/>
        </w:rPr>
        <w:t>.</w:t>
      </w:r>
    </w:p>
    <w:p w:rsidR="00D92816" w:rsidRDefault="00D92816" w:rsidP="00D9281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tbl>
      <w:tblPr>
        <w:tblW w:w="0" w:type="auto"/>
        <w:jc w:val="center"/>
        <w:tblLook w:val="0000"/>
      </w:tblPr>
      <w:tblGrid>
        <w:gridCol w:w="4317"/>
        <w:gridCol w:w="2411"/>
        <w:gridCol w:w="2843"/>
      </w:tblGrid>
      <w:tr w:rsidR="00D92816" w:rsidRPr="00CF2218" w:rsidTr="00C445D1">
        <w:trPr>
          <w:jc w:val="center"/>
        </w:trPr>
        <w:tc>
          <w:tcPr>
            <w:tcW w:w="4317" w:type="dxa"/>
          </w:tcPr>
          <w:p w:rsidR="00D92816" w:rsidRPr="00CF2218" w:rsidRDefault="00D92816" w:rsidP="00C445D1">
            <w:pPr>
              <w:rPr>
                <w:bCs/>
                <w:sz w:val="28"/>
              </w:rPr>
            </w:pPr>
            <w:r w:rsidRPr="00CF2218">
              <w:rPr>
                <w:bCs/>
                <w:sz w:val="28"/>
              </w:rPr>
              <w:t xml:space="preserve">Председатель </w:t>
            </w:r>
            <w:r>
              <w:rPr>
                <w:bCs/>
                <w:sz w:val="28"/>
              </w:rPr>
              <w:t>окружной</w:t>
            </w:r>
          </w:p>
          <w:p w:rsidR="00D92816" w:rsidRPr="00CF2218" w:rsidRDefault="00D92816" w:rsidP="00C445D1">
            <w:pPr>
              <w:rPr>
                <w:bCs/>
                <w:sz w:val="28"/>
              </w:rPr>
            </w:pPr>
            <w:r w:rsidRPr="00CF2218">
              <w:rPr>
                <w:bCs/>
                <w:sz w:val="28"/>
              </w:rPr>
              <w:t>избирательной комиссии</w:t>
            </w:r>
          </w:p>
          <w:p w:rsidR="00D92816" w:rsidRPr="00CF2218" w:rsidRDefault="00D92816" w:rsidP="00C445D1">
            <w:pPr>
              <w:rPr>
                <w:bCs/>
                <w:sz w:val="28"/>
              </w:rPr>
            </w:pPr>
          </w:p>
        </w:tc>
        <w:tc>
          <w:tcPr>
            <w:tcW w:w="2411" w:type="dxa"/>
          </w:tcPr>
          <w:p w:rsidR="00D92816" w:rsidRPr="00CF2218" w:rsidRDefault="00D92816" w:rsidP="00C445D1">
            <w:pPr>
              <w:rPr>
                <w:bCs/>
                <w:sz w:val="28"/>
              </w:rPr>
            </w:pPr>
          </w:p>
        </w:tc>
        <w:tc>
          <w:tcPr>
            <w:tcW w:w="2843" w:type="dxa"/>
            <w:vAlign w:val="bottom"/>
          </w:tcPr>
          <w:p w:rsidR="00D92816" w:rsidRPr="005239D2" w:rsidRDefault="00D92816" w:rsidP="00C445D1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239D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А.В. </w:t>
            </w:r>
            <w:proofErr w:type="spellStart"/>
            <w:r w:rsidRPr="005239D2">
              <w:rPr>
                <w:rFonts w:ascii="Times New Roman" w:hAnsi="Times New Roman" w:cs="Times New Roman"/>
                <w:b w:val="0"/>
                <w:sz w:val="28"/>
                <w:szCs w:val="28"/>
              </w:rPr>
              <w:t>Ларькин</w:t>
            </w:r>
            <w:proofErr w:type="spellEnd"/>
          </w:p>
        </w:tc>
      </w:tr>
      <w:tr w:rsidR="00D92816" w:rsidRPr="00CF2218" w:rsidTr="00C445D1">
        <w:trPr>
          <w:jc w:val="center"/>
        </w:trPr>
        <w:tc>
          <w:tcPr>
            <w:tcW w:w="4317" w:type="dxa"/>
          </w:tcPr>
          <w:p w:rsidR="00D92816" w:rsidRPr="00CF2218" w:rsidRDefault="00D92816" w:rsidP="00C445D1">
            <w:pPr>
              <w:rPr>
                <w:bCs/>
                <w:sz w:val="28"/>
              </w:rPr>
            </w:pPr>
          </w:p>
        </w:tc>
        <w:tc>
          <w:tcPr>
            <w:tcW w:w="2411" w:type="dxa"/>
          </w:tcPr>
          <w:p w:rsidR="00D92816" w:rsidRPr="00CF2218" w:rsidRDefault="00D92816" w:rsidP="00C445D1">
            <w:pPr>
              <w:rPr>
                <w:bCs/>
                <w:sz w:val="28"/>
              </w:rPr>
            </w:pPr>
          </w:p>
        </w:tc>
        <w:tc>
          <w:tcPr>
            <w:tcW w:w="2843" w:type="dxa"/>
            <w:vAlign w:val="bottom"/>
          </w:tcPr>
          <w:p w:rsidR="00D92816" w:rsidRPr="005239D2" w:rsidRDefault="00D92816" w:rsidP="00C445D1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D92816" w:rsidRPr="00CF2218" w:rsidTr="00C445D1">
        <w:trPr>
          <w:jc w:val="center"/>
        </w:trPr>
        <w:tc>
          <w:tcPr>
            <w:tcW w:w="4317" w:type="dxa"/>
          </w:tcPr>
          <w:p w:rsidR="00D92816" w:rsidRPr="00CF2218" w:rsidRDefault="00D92816" w:rsidP="00C445D1">
            <w:pPr>
              <w:rPr>
                <w:bCs/>
                <w:sz w:val="28"/>
              </w:rPr>
            </w:pPr>
            <w:r w:rsidRPr="00CF2218">
              <w:rPr>
                <w:bCs/>
                <w:sz w:val="28"/>
              </w:rPr>
              <w:t xml:space="preserve">Секретарь  </w:t>
            </w:r>
            <w:r>
              <w:rPr>
                <w:bCs/>
                <w:sz w:val="28"/>
              </w:rPr>
              <w:t xml:space="preserve">окружной </w:t>
            </w:r>
            <w:r w:rsidRPr="00CF2218">
              <w:rPr>
                <w:bCs/>
                <w:sz w:val="28"/>
              </w:rPr>
              <w:t>избирательной комиссии</w:t>
            </w:r>
          </w:p>
          <w:p w:rsidR="00D92816" w:rsidRPr="00CF2218" w:rsidRDefault="00D92816" w:rsidP="00C445D1">
            <w:pPr>
              <w:rPr>
                <w:bCs/>
                <w:sz w:val="28"/>
              </w:rPr>
            </w:pPr>
          </w:p>
        </w:tc>
        <w:tc>
          <w:tcPr>
            <w:tcW w:w="2411" w:type="dxa"/>
          </w:tcPr>
          <w:p w:rsidR="00D92816" w:rsidRPr="00CF2218" w:rsidRDefault="00D92816" w:rsidP="00C445D1">
            <w:pPr>
              <w:rPr>
                <w:bCs/>
                <w:sz w:val="28"/>
              </w:rPr>
            </w:pPr>
          </w:p>
        </w:tc>
        <w:tc>
          <w:tcPr>
            <w:tcW w:w="2843" w:type="dxa"/>
            <w:vAlign w:val="bottom"/>
          </w:tcPr>
          <w:p w:rsidR="00D92816" w:rsidRPr="005239D2" w:rsidRDefault="00D92816" w:rsidP="00C445D1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239D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Т.Л. </w:t>
            </w:r>
            <w:proofErr w:type="spellStart"/>
            <w:r w:rsidRPr="005239D2">
              <w:rPr>
                <w:rFonts w:ascii="Times New Roman" w:hAnsi="Times New Roman" w:cs="Times New Roman"/>
                <w:b w:val="0"/>
                <w:sz w:val="28"/>
                <w:szCs w:val="28"/>
              </w:rPr>
              <w:t>Генералова</w:t>
            </w:r>
            <w:proofErr w:type="spellEnd"/>
          </w:p>
        </w:tc>
      </w:tr>
    </w:tbl>
    <w:p w:rsidR="004E231F" w:rsidRDefault="004E231F"/>
    <w:sectPr w:rsidR="004E231F" w:rsidSect="004E2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811BA"/>
    <w:rsid w:val="000053B9"/>
    <w:rsid w:val="000069BB"/>
    <w:rsid w:val="0002277C"/>
    <w:rsid w:val="00022808"/>
    <w:rsid w:val="0004307A"/>
    <w:rsid w:val="00043538"/>
    <w:rsid w:val="00047595"/>
    <w:rsid w:val="00050938"/>
    <w:rsid w:val="00052198"/>
    <w:rsid w:val="000532F5"/>
    <w:rsid w:val="00055496"/>
    <w:rsid w:val="000801E5"/>
    <w:rsid w:val="000811BA"/>
    <w:rsid w:val="00083780"/>
    <w:rsid w:val="00083D95"/>
    <w:rsid w:val="000948BB"/>
    <w:rsid w:val="000951F4"/>
    <w:rsid w:val="000A184F"/>
    <w:rsid w:val="000A5A14"/>
    <w:rsid w:val="000B4A9D"/>
    <w:rsid w:val="000C36B9"/>
    <w:rsid w:val="000D00CF"/>
    <w:rsid w:val="000E5FC6"/>
    <w:rsid w:val="000E7DF9"/>
    <w:rsid w:val="000F3E79"/>
    <w:rsid w:val="0010790F"/>
    <w:rsid w:val="00113D1B"/>
    <w:rsid w:val="00114E3F"/>
    <w:rsid w:val="00114F7D"/>
    <w:rsid w:val="001362B0"/>
    <w:rsid w:val="00143EE7"/>
    <w:rsid w:val="001502C1"/>
    <w:rsid w:val="00151459"/>
    <w:rsid w:val="001550E6"/>
    <w:rsid w:val="00155A35"/>
    <w:rsid w:val="00167825"/>
    <w:rsid w:val="001721B6"/>
    <w:rsid w:val="00172AE5"/>
    <w:rsid w:val="001802F0"/>
    <w:rsid w:val="00181B3F"/>
    <w:rsid w:val="00190FE7"/>
    <w:rsid w:val="00193655"/>
    <w:rsid w:val="001A0EC4"/>
    <w:rsid w:val="001A46F2"/>
    <w:rsid w:val="001B4E20"/>
    <w:rsid w:val="001B59BC"/>
    <w:rsid w:val="001C1135"/>
    <w:rsid w:val="001C22F8"/>
    <w:rsid w:val="001C323F"/>
    <w:rsid w:val="001D2E68"/>
    <w:rsid w:val="001D4682"/>
    <w:rsid w:val="001F00AC"/>
    <w:rsid w:val="001F17D8"/>
    <w:rsid w:val="001F4B17"/>
    <w:rsid w:val="001F7CB7"/>
    <w:rsid w:val="00204A78"/>
    <w:rsid w:val="002137F7"/>
    <w:rsid w:val="002203CD"/>
    <w:rsid w:val="002227AA"/>
    <w:rsid w:val="002244C6"/>
    <w:rsid w:val="00227B3C"/>
    <w:rsid w:val="002332D4"/>
    <w:rsid w:val="002351AD"/>
    <w:rsid w:val="002364A6"/>
    <w:rsid w:val="00236622"/>
    <w:rsid w:val="00241BBC"/>
    <w:rsid w:val="002427B0"/>
    <w:rsid w:val="0024589C"/>
    <w:rsid w:val="00252909"/>
    <w:rsid w:val="00256B9C"/>
    <w:rsid w:val="002618C8"/>
    <w:rsid w:val="00264134"/>
    <w:rsid w:val="00265122"/>
    <w:rsid w:val="002676C4"/>
    <w:rsid w:val="0027228A"/>
    <w:rsid w:val="00285B5A"/>
    <w:rsid w:val="00291A39"/>
    <w:rsid w:val="00295378"/>
    <w:rsid w:val="002A19D0"/>
    <w:rsid w:val="002A1C2A"/>
    <w:rsid w:val="002A3F5D"/>
    <w:rsid w:val="002B09BB"/>
    <w:rsid w:val="002B22B7"/>
    <w:rsid w:val="002B25BA"/>
    <w:rsid w:val="002B69D3"/>
    <w:rsid w:val="002B6D90"/>
    <w:rsid w:val="002C1597"/>
    <w:rsid w:val="002C15EC"/>
    <w:rsid w:val="002C53F1"/>
    <w:rsid w:val="002D1D51"/>
    <w:rsid w:val="002D3FE4"/>
    <w:rsid w:val="002D5836"/>
    <w:rsid w:val="002D6B37"/>
    <w:rsid w:val="002D7FC6"/>
    <w:rsid w:val="002D7FD7"/>
    <w:rsid w:val="002F6B7D"/>
    <w:rsid w:val="002F790E"/>
    <w:rsid w:val="00303E9C"/>
    <w:rsid w:val="003113CB"/>
    <w:rsid w:val="00326F47"/>
    <w:rsid w:val="00334744"/>
    <w:rsid w:val="00340E9B"/>
    <w:rsid w:val="00350208"/>
    <w:rsid w:val="00351240"/>
    <w:rsid w:val="003524E3"/>
    <w:rsid w:val="00355F3B"/>
    <w:rsid w:val="0035712B"/>
    <w:rsid w:val="003708D8"/>
    <w:rsid w:val="00370D13"/>
    <w:rsid w:val="00371A2F"/>
    <w:rsid w:val="00380D89"/>
    <w:rsid w:val="00384554"/>
    <w:rsid w:val="00386A10"/>
    <w:rsid w:val="00390CF9"/>
    <w:rsid w:val="00391147"/>
    <w:rsid w:val="00391C4B"/>
    <w:rsid w:val="003A4E3B"/>
    <w:rsid w:val="003A7693"/>
    <w:rsid w:val="003B1EFE"/>
    <w:rsid w:val="003B3C14"/>
    <w:rsid w:val="003B704A"/>
    <w:rsid w:val="003D0592"/>
    <w:rsid w:val="003D4EEB"/>
    <w:rsid w:val="003D64A9"/>
    <w:rsid w:val="003D64D5"/>
    <w:rsid w:val="003D6FAA"/>
    <w:rsid w:val="003E0996"/>
    <w:rsid w:val="003E5F06"/>
    <w:rsid w:val="003E6FC7"/>
    <w:rsid w:val="00407773"/>
    <w:rsid w:val="00415B0B"/>
    <w:rsid w:val="0041676B"/>
    <w:rsid w:val="00417EF6"/>
    <w:rsid w:val="0042233E"/>
    <w:rsid w:val="00430E12"/>
    <w:rsid w:val="00435E56"/>
    <w:rsid w:val="00444F09"/>
    <w:rsid w:val="00461F8A"/>
    <w:rsid w:val="00474A79"/>
    <w:rsid w:val="00474EF9"/>
    <w:rsid w:val="0048398A"/>
    <w:rsid w:val="004A1BD2"/>
    <w:rsid w:val="004B1A30"/>
    <w:rsid w:val="004B28A5"/>
    <w:rsid w:val="004B3EDA"/>
    <w:rsid w:val="004B4AA1"/>
    <w:rsid w:val="004C56D4"/>
    <w:rsid w:val="004E0B54"/>
    <w:rsid w:val="004E231F"/>
    <w:rsid w:val="004F0B63"/>
    <w:rsid w:val="004F2007"/>
    <w:rsid w:val="004F6103"/>
    <w:rsid w:val="0050261F"/>
    <w:rsid w:val="00503141"/>
    <w:rsid w:val="00503D7E"/>
    <w:rsid w:val="005065CE"/>
    <w:rsid w:val="00513067"/>
    <w:rsid w:val="00517AFF"/>
    <w:rsid w:val="00523249"/>
    <w:rsid w:val="005316E0"/>
    <w:rsid w:val="00533FA8"/>
    <w:rsid w:val="00536840"/>
    <w:rsid w:val="0053764C"/>
    <w:rsid w:val="00541824"/>
    <w:rsid w:val="00545A48"/>
    <w:rsid w:val="00564D89"/>
    <w:rsid w:val="005665BE"/>
    <w:rsid w:val="00573B40"/>
    <w:rsid w:val="00582E88"/>
    <w:rsid w:val="005A7993"/>
    <w:rsid w:val="005B075D"/>
    <w:rsid w:val="005C1478"/>
    <w:rsid w:val="005C357F"/>
    <w:rsid w:val="005C6351"/>
    <w:rsid w:val="005D144D"/>
    <w:rsid w:val="005E1906"/>
    <w:rsid w:val="005E4D15"/>
    <w:rsid w:val="005F2507"/>
    <w:rsid w:val="005F2D24"/>
    <w:rsid w:val="005F541E"/>
    <w:rsid w:val="00602F81"/>
    <w:rsid w:val="006128C9"/>
    <w:rsid w:val="00612E6B"/>
    <w:rsid w:val="00613FA6"/>
    <w:rsid w:val="00622451"/>
    <w:rsid w:val="006232BD"/>
    <w:rsid w:val="00631458"/>
    <w:rsid w:val="0063440E"/>
    <w:rsid w:val="0063459C"/>
    <w:rsid w:val="006365B3"/>
    <w:rsid w:val="0063783D"/>
    <w:rsid w:val="006400F1"/>
    <w:rsid w:val="00640727"/>
    <w:rsid w:val="00641121"/>
    <w:rsid w:val="00654D94"/>
    <w:rsid w:val="00656CD3"/>
    <w:rsid w:val="00660968"/>
    <w:rsid w:val="0066263F"/>
    <w:rsid w:val="0066281F"/>
    <w:rsid w:val="00674010"/>
    <w:rsid w:val="00674086"/>
    <w:rsid w:val="00674448"/>
    <w:rsid w:val="00681E1E"/>
    <w:rsid w:val="00685D94"/>
    <w:rsid w:val="00686758"/>
    <w:rsid w:val="00690483"/>
    <w:rsid w:val="006A35BF"/>
    <w:rsid w:val="006A4CD8"/>
    <w:rsid w:val="006A514A"/>
    <w:rsid w:val="006A5D10"/>
    <w:rsid w:val="006A6BCB"/>
    <w:rsid w:val="006A77E0"/>
    <w:rsid w:val="006B2068"/>
    <w:rsid w:val="006B5F94"/>
    <w:rsid w:val="006C13B0"/>
    <w:rsid w:val="006D0A84"/>
    <w:rsid w:val="006E0D83"/>
    <w:rsid w:val="006E586F"/>
    <w:rsid w:val="006E7A6A"/>
    <w:rsid w:val="006F7099"/>
    <w:rsid w:val="00706792"/>
    <w:rsid w:val="00706ED8"/>
    <w:rsid w:val="007146AC"/>
    <w:rsid w:val="007147D0"/>
    <w:rsid w:val="00722A25"/>
    <w:rsid w:val="00730C2A"/>
    <w:rsid w:val="0073410A"/>
    <w:rsid w:val="00737AD3"/>
    <w:rsid w:val="00743065"/>
    <w:rsid w:val="00745389"/>
    <w:rsid w:val="007547A8"/>
    <w:rsid w:val="007565D8"/>
    <w:rsid w:val="0076544B"/>
    <w:rsid w:val="007766A0"/>
    <w:rsid w:val="00780D27"/>
    <w:rsid w:val="007844F1"/>
    <w:rsid w:val="00795567"/>
    <w:rsid w:val="007C3E77"/>
    <w:rsid w:val="007C5349"/>
    <w:rsid w:val="007D73FC"/>
    <w:rsid w:val="007E5B5F"/>
    <w:rsid w:val="007F5412"/>
    <w:rsid w:val="007F6549"/>
    <w:rsid w:val="00801E4E"/>
    <w:rsid w:val="008028C3"/>
    <w:rsid w:val="00824F65"/>
    <w:rsid w:val="008331B5"/>
    <w:rsid w:val="00841957"/>
    <w:rsid w:val="00845363"/>
    <w:rsid w:val="00854F8E"/>
    <w:rsid w:val="00855005"/>
    <w:rsid w:val="00862B88"/>
    <w:rsid w:val="0086395E"/>
    <w:rsid w:val="00872A18"/>
    <w:rsid w:val="008733BA"/>
    <w:rsid w:val="008747FA"/>
    <w:rsid w:val="0088085E"/>
    <w:rsid w:val="008857A4"/>
    <w:rsid w:val="00887483"/>
    <w:rsid w:val="0089015F"/>
    <w:rsid w:val="008968C9"/>
    <w:rsid w:val="008A1E57"/>
    <w:rsid w:val="008B5138"/>
    <w:rsid w:val="008C4263"/>
    <w:rsid w:val="008C5D64"/>
    <w:rsid w:val="008D2395"/>
    <w:rsid w:val="008D4D4D"/>
    <w:rsid w:val="008E17C6"/>
    <w:rsid w:val="008E243B"/>
    <w:rsid w:val="008E27EE"/>
    <w:rsid w:val="008E3769"/>
    <w:rsid w:val="008F1826"/>
    <w:rsid w:val="008F277D"/>
    <w:rsid w:val="008F39F9"/>
    <w:rsid w:val="008F4ED4"/>
    <w:rsid w:val="00901C8C"/>
    <w:rsid w:val="0090455C"/>
    <w:rsid w:val="00913914"/>
    <w:rsid w:val="0091417D"/>
    <w:rsid w:val="009141EE"/>
    <w:rsid w:val="00914310"/>
    <w:rsid w:val="00915388"/>
    <w:rsid w:val="00924B2D"/>
    <w:rsid w:val="0092521E"/>
    <w:rsid w:val="00940CD2"/>
    <w:rsid w:val="009424B5"/>
    <w:rsid w:val="00942842"/>
    <w:rsid w:val="00943C9E"/>
    <w:rsid w:val="00945FD3"/>
    <w:rsid w:val="0095447B"/>
    <w:rsid w:val="00957DDF"/>
    <w:rsid w:val="00960ABC"/>
    <w:rsid w:val="00961477"/>
    <w:rsid w:val="0097047A"/>
    <w:rsid w:val="009718F3"/>
    <w:rsid w:val="0097772E"/>
    <w:rsid w:val="00982AF6"/>
    <w:rsid w:val="0098489E"/>
    <w:rsid w:val="00990365"/>
    <w:rsid w:val="00990B08"/>
    <w:rsid w:val="0099267B"/>
    <w:rsid w:val="009A40DC"/>
    <w:rsid w:val="009B0423"/>
    <w:rsid w:val="009B2D0D"/>
    <w:rsid w:val="009C11FA"/>
    <w:rsid w:val="009C7AE7"/>
    <w:rsid w:val="009D32A1"/>
    <w:rsid w:val="009D3F7C"/>
    <w:rsid w:val="009D6A40"/>
    <w:rsid w:val="009D7DD7"/>
    <w:rsid w:val="009F50D8"/>
    <w:rsid w:val="00A07BAC"/>
    <w:rsid w:val="00A12BE3"/>
    <w:rsid w:val="00A133E4"/>
    <w:rsid w:val="00A307C7"/>
    <w:rsid w:val="00A35429"/>
    <w:rsid w:val="00A36425"/>
    <w:rsid w:val="00A377A9"/>
    <w:rsid w:val="00A43EAB"/>
    <w:rsid w:val="00A464C3"/>
    <w:rsid w:val="00A62081"/>
    <w:rsid w:val="00A72142"/>
    <w:rsid w:val="00A727C9"/>
    <w:rsid w:val="00A808BE"/>
    <w:rsid w:val="00A84BDF"/>
    <w:rsid w:val="00A8710A"/>
    <w:rsid w:val="00A9270C"/>
    <w:rsid w:val="00A9301A"/>
    <w:rsid w:val="00AA2487"/>
    <w:rsid w:val="00AB44E8"/>
    <w:rsid w:val="00AB4E2D"/>
    <w:rsid w:val="00AB643D"/>
    <w:rsid w:val="00AC368E"/>
    <w:rsid w:val="00AC6F3A"/>
    <w:rsid w:val="00AD3297"/>
    <w:rsid w:val="00AD67CB"/>
    <w:rsid w:val="00AE358F"/>
    <w:rsid w:val="00AE3ECE"/>
    <w:rsid w:val="00AE7861"/>
    <w:rsid w:val="00AF6B7A"/>
    <w:rsid w:val="00B035FF"/>
    <w:rsid w:val="00B050E2"/>
    <w:rsid w:val="00B1630C"/>
    <w:rsid w:val="00B21468"/>
    <w:rsid w:val="00B2151C"/>
    <w:rsid w:val="00B21F65"/>
    <w:rsid w:val="00B22FDB"/>
    <w:rsid w:val="00B256EE"/>
    <w:rsid w:val="00B30808"/>
    <w:rsid w:val="00B3701D"/>
    <w:rsid w:val="00B40D88"/>
    <w:rsid w:val="00B41939"/>
    <w:rsid w:val="00B42609"/>
    <w:rsid w:val="00B43FB0"/>
    <w:rsid w:val="00B456F0"/>
    <w:rsid w:val="00B45D45"/>
    <w:rsid w:val="00B47EEC"/>
    <w:rsid w:val="00B53EE0"/>
    <w:rsid w:val="00B65D25"/>
    <w:rsid w:val="00B7420A"/>
    <w:rsid w:val="00B77199"/>
    <w:rsid w:val="00B837CD"/>
    <w:rsid w:val="00B841EB"/>
    <w:rsid w:val="00B8679D"/>
    <w:rsid w:val="00B93774"/>
    <w:rsid w:val="00B949B4"/>
    <w:rsid w:val="00B95DF0"/>
    <w:rsid w:val="00B96344"/>
    <w:rsid w:val="00BA35AF"/>
    <w:rsid w:val="00BA6AD4"/>
    <w:rsid w:val="00BB5AC1"/>
    <w:rsid w:val="00BB5D84"/>
    <w:rsid w:val="00BC1E7A"/>
    <w:rsid w:val="00BC686B"/>
    <w:rsid w:val="00BD0476"/>
    <w:rsid w:val="00BD66CB"/>
    <w:rsid w:val="00BD7F59"/>
    <w:rsid w:val="00BE410E"/>
    <w:rsid w:val="00BE7353"/>
    <w:rsid w:val="00BF13A8"/>
    <w:rsid w:val="00C028B6"/>
    <w:rsid w:val="00C07C07"/>
    <w:rsid w:val="00C10CC5"/>
    <w:rsid w:val="00C127E1"/>
    <w:rsid w:val="00C14872"/>
    <w:rsid w:val="00C204F0"/>
    <w:rsid w:val="00C21D21"/>
    <w:rsid w:val="00C223EB"/>
    <w:rsid w:val="00C333F5"/>
    <w:rsid w:val="00C41103"/>
    <w:rsid w:val="00C506F9"/>
    <w:rsid w:val="00C50F2D"/>
    <w:rsid w:val="00C52659"/>
    <w:rsid w:val="00C53224"/>
    <w:rsid w:val="00C61122"/>
    <w:rsid w:val="00C61365"/>
    <w:rsid w:val="00C64225"/>
    <w:rsid w:val="00C642C9"/>
    <w:rsid w:val="00C80E4C"/>
    <w:rsid w:val="00C8715E"/>
    <w:rsid w:val="00C92F99"/>
    <w:rsid w:val="00C930B1"/>
    <w:rsid w:val="00CA0CB8"/>
    <w:rsid w:val="00CA26BB"/>
    <w:rsid w:val="00CA56BC"/>
    <w:rsid w:val="00CB5CD7"/>
    <w:rsid w:val="00CB6A34"/>
    <w:rsid w:val="00CB70E8"/>
    <w:rsid w:val="00CB70FA"/>
    <w:rsid w:val="00CC3B6F"/>
    <w:rsid w:val="00CC4674"/>
    <w:rsid w:val="00CD059D"/>
    <w:rsid w:val="00CD0EFF"/>
    <w:rsid w:val="00CD5346"/>
    <w:rsid w:val="00CD7EA1"/>
    <w:rsid w:val="00CE3275"/>
    <w:rsid w:val="00CE3B6E"/>
    <w:rsid w:val="00CF4EAF"/>
    <w:rsid w:val="00D01381"/>
    <w:rsid w:val="00D04364"/>
    <w:rsid w:val="00D05D06"/>
    <w:rsid w:val="00D125C5"/>
    <w:rsid w:val="00D15239"/>
    <w:rsid w:val="00D173BD"/>
    <w:rsid w:val="00D1780A"/>
    <w:rsid w:val="00D231F9"/>
    <w:rsid w:val="00D25681"/>
    <w:rsid w:val="00D310C7"/>
    <w:rsid w:val="00D32AA9"/>
    <w:rsid w:val="00D33F32"/>
    <w:rsid w:val="00D438DC"/>
    <w:rsid w:val="00D44AE0"/>
    <w:rsid w:val="00D44C0E"/>
    <w:rsid w:val="00D461B8"/>
    <w:rsid w:val="00D479ED"/>
    <w:rsid w:val="00D47DBA"/>
    <w:rsid w:val="00D50697"/>
    <w:rsid w:val="00D51AEB"/>
    <w:rsid w:val="00D576B9"/>
    <w:rsid w:val="00D64409"/>
    <w:rsid w:val="00D66B25"/>
    <w:rsid w:val="00D67027"/>
    <w:rsid w:val="00D71671"/>
    <w:rsid w:val="00D75E22"/>
    <w:rsid w:val="00D8072E"/>
    <w:rsid w:val="00D86C9C"/>
    <w:rsid w:val="00D90694"/>
    <w:rsid w:val="00D90EA4"/>
    <w:rsid w:val="00D92465"/>
    <w:rsid w:val="00D92816"/>
    <w:rsid w:val="00D93BC6"/>
    <w:rsid w:val="00D95E4A"/>
    <w:rsid w:val="00D972FC"/>
    <w:rsid w:val="00DA35F9"/>
    <w:rsid w:val="00DA3A6C"/>
    <w:rsid w:val="00DA56C5"/>
    <w:rsid w:val="00DB0EBA"/>
    <w:rsid w:val="00DB688C"/>
    <w:rsid w:val="00DC3776"/>
    <w:rsid w:val="00DD1CD0"/>
    <w:rsid w:val="00DD320A"/>
    <w:rsid w:val="00DE2654"/>
    <w:rsid w:val="00DE3EA8"/>
    <w:rsid w:val="00DE4F9B"/>
    <w:rsid w:val="00DE5455"/>
    <w:rsid w:val="00DF12F3"/>
    <w:rsid w:val="00DF1EEE"/>
    <w:rsid w:val="00E0116A"/>
    <w:rsid w:val="00E047CD"/>
    <w:rsid w:val="00E055D0"/>
    <w:rsid w:val="00E05C75"/>
    <w:rsid w:val="00E13B9B"/>
    <w:rsid w:val="00E20362"/>
    <w:rsid w:val="00E22926"/>
    <w:rsid w:val="00E24391"/>
    <w:rsid w:val="00E248EB"/>
    <w:rsid w:val="00E25417"/>
    <w:rsid w:val="00E27B51"/>
    <w:rsid w:val="00E30290"/>
    <w:rsid w:val="00E30566"/>
    <w:rsid w:val="00E31A33"/>
    <w:rsid w:val="00E330B5"/>
    <w:rsid w:val="00E441F1"/>
    <w:rsid w:val="00E4448D"/>
    <w:rsid w:val="00E44619"/>
    <w:rsid w:val="00E6278E"/>
    <w:rsid w:val="00E648D4"/>
    <w:rsid w:val="00E65920"/>
    <w:rsid w:val="00E67272"/>
    <w:rsid w:val="00E67E8C"/>
    <w:rsid w:val="00E745C0"/>
    <w:rsid w:val="00E84459"/>
    <w:rsid w:val="00E9560D"/>
    <w:rsid w:val="00EA031C"/>
    <w:rsid w:val="00EC5B4D"/>
    <w:rsid w:val="00EC7F43"/>
    <w:rsid w:val="00ED29B8"/>
    <w:rsid w:val="00EE2B83"/>
    <w:rsid w:val="00EE465F"/>
    <w:rsid w:val="00EE5A95"/>
    <w:rsid w:val="00EE69C5"/>
    <w:rsid w:val="00EE6B7A"/>
    <w:rsid w:val="00EE72BE"/>
    <w:rsid w:val="00EE785D"/>
    <w:rsid w:val="00EF3923"/>
    <w:rsid w:val="00F061DF"/>
    <w:rsid w:val="00F073DA"/>
    <w:rsid w:val="00F10EED"/>
    <w:rsid w:val="00F16A84"/>
    <w:rsid w:val="00F2053E"/>
    <w:rsid w:val="00F339E6"/>
    <w:rsid w:val="00F36800"/>
    <w:rsid w:val="00F410BD"/>
    <w:rsid w:val="00F558E9"/>
    <w:rsid w:val="00F643F0"/>
    <w:rsid w:val="00F65C71"/>
    <w:rsid w:val="00F666BA"/>
    <w:rsid w:val="00F722B8"/>
    <w:rsid w:val="00F73946"/>
    <w:rsid w:val="00F77151"/>
    <w:rsid w:val="00F77DB2"/>
    <w:rsid w:val="00F815C0"/>
    <w:rsid w:val="00F82ECC"/>
    <w:rsid w:val="00F849D1"/>
    <w:rsid w:val="00F977C1"/>
    <w:rsid w:val="00FA278D"/>
    <w:rsid w:val="00FA781A"/>
    <w:rsid w:val="00FB3445"/>
    <w:rsid w:val="00FB4F2F"/>
    <w:rsid w:val="00FC3E31"/>
    <w:rsid w:val="00FC4644"/>
    <w:rsid w:val="00FC6BBA"/>
    <w:rsid w:val="00FE16BF"/>
    <w:rsid w:val="00FE1885"/>
    <w:rsid w:val="00FE5B33"/>
    <w:rsid w:val="00FF4B32"/>
    <w:rsid w:val="00FF53C1"/>
    <w:rsid w:val="00FF6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2816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D9281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928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281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9281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9281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21">
    <w:name w:val="Основной текст (2)_"/>
    <w:basedOn w:val="a0"/>
    <w:link w:val="22"/>
    <w:rsid w:val="00D92816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92816"/>
    <w:pPr>
      <w:widowControl w:val="0"/>
      <w:shd w:val="clear" w:color="auto" w:fill="FFFFFF"/>
      <w:spacing w:before="420" w:after="420" w:line="24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236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2019-08-08T06:31:00Z</dcterms:created>
  <dcterms:modified xsi:type="dcterms:W3CDTF">2019-08-08T06:31:00Z</dcterms:modified>
</cp:coreProperties>
</file>